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498" w:rsidRDefault="00FE6498" w:rsidP="00705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</w:p>
    <w:p w:rsidR="00FE6498" w:rsidRDefault="00FE6498" w:rsidP="00FE649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i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4676775" cy="6838490"/>
            <wp:effectExtent l="0" t="0" r="0" b="635"/>
            <wp:docPr id="1" name="Рисунок 1" descr="F:\тематические 2020\ТОЧКА РОСТА.Суфиянова Р.М\ТОЧКА РОСТА Суфиянова Р\рабочие программы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ематические 2020\ТОЧКА РОСТА.Суфиянова Р.М\ТОЧКА РОСТА Суфиянова Р\рабочие программы\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650" cy="6845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EBC" w:rsidRPr="00F4610A" w:rsidRDefault="00080EBC" w:rsidP="00080E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ЗАПИСКА.</w:t>
      </w:r>
    </w:p>
    <w:p w:rsidR="00080EBC" w:rsidRPr="00F4610A" w:rsidRDefault="00080EBC" w:rsidP="00080E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80EBC" w:rsidRPr="00F4610A" w:rsidRDefault="00080EBC" w:rsidP="00080E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Данная рабочая программа составлена на основе Примерной программы курса по физике основного общего  образования ( VII-</w:t>
      </w: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IX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) и авторской программы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Е.М.Гутника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А.В.</w:t>
      </w: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Перышкина</w:t>
      </w:r>
      <w:proofErr w:type="spellEnd"/>
      <w:proofErr w:type="gram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для общеобразовательных учреждений. Физика. 7-11кл./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сост.В.А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Коровина А.В. Орлов.-5-е изд., стереотип.- М.: Дрофа 2016.</w:t>
      </w:r>
    </w:p>
    <w:p w:rsidR="00080EBC" w:rsidRPr="00F4610A" w:rsidRDefault="00080EBC" w:rsidP="00080EB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физике составлена на основе обязательного минимума в соответствии с Базисным учебным планом общеобразовательных учреждений по 2 часа в неделю в 7,8,9 классах,  в соответствии с выбранными  учебниками: А.В.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Перышкин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Физика .7 класс.,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А.В.Перышкин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 Физика. 8 класс.</w:t>
      </w:r>
      <w:proofErr w:type="gram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А.В.Перышкин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Физика. 9 класс.  </w:t>
      </w:r>
    </w:p>
    <w:p w:rsidR="00080EBC" w:rsidRPr="00F4610A" w:rsidRDefault="00080EBC" w:rsidP="00080EB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учебная программа составлена на основании следующих нормативно-правовых документов:</w:t>
      </w:r>
    </w:p>
    <w:p w:rsidR="00080EBC" w:rsidRPr="00F4610A" w:rsidRDefault="00080EBC" w:rsidP="00080E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 РФ «ОБ образовании»;</w:t>
      </w:r>
    </w:p>
    <w:p w:rsidR="00080EBC" w:rsidRPr="00F4610A" w:rsidRDefault="00080EBC" w:rsidP="00080E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 (ФГОС ООО), утвержденного приказом Министерства образования и науки РФ от 17.12.2010 г. № 1897;</w:t>
      </w:r>
    </w:p>
    <w:p w:rsidR="00080EBC" w:rsidRPr="00F4610A" w:rsidRDefault="00080EBC" w:rsidP="00080EBC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Примерных программ основного общего образования по учебным предметам.– М.: Просвещение, 2010. </w:t>
      </w:r>
      <w:proofErr w:type="gram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(Стандарты второго поколения);</w:t>
      </w:r>
      <w:proofErr w:type="gramEnd"/>
    </w:p>
    <w:p w:rsidR="00080EBC" w:rsidRPr="00F4610A" w:rsidRDefault="00080EBC" w:rsidP="00080EBC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Авторской  программы  Е.М.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Гутник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А.В.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Перышкин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(Программы для общеобразовательных учреждений.</w:t>
      </w:r>
      <w:proofErr w:type="gram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Физика. </w:t>
      </w:r>
      <w:proofErr w:type="gram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Астрономия.7-11 </w:t>
      </w:r>
      <w:proofErr w:type="spell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./ сост. Е.Н. Тихонова М.: Дрофа,).</w:t>
      </w:r>
      <w:proofErr w:type="gramEnd"/>
    </w:p>
    <w:p w:rsidR="00080EBC" w:rsidRPr="00F4610A" w:rsidRDefault="00080EBC" w:rsidP="00080EB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Образовательной программы  МБОУ СОШ д. </w:t>
      </w:r>
      <w:proofErr w:type="spellStart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Султанбеково</w:t>
      </w:r>
      <w:proofErr w:type="spellEnd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2021-2022 учебный год (п.6, ч.2, ст.32, закона РФ «Об образовании»);</w:t>
      </w:r>
    </w:p>
    <w:p w:rsidR="00080EBC" w:rsidRPr="00F4610A" w:rsidRDefault="00080EBC" w:rsidP="00080EB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Учебного плана МБОУ СОШ д. </w:t>
      </w:r>
      <w:proofErr w:type="spellStart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>Султанбеково</w:t>
      </w:r>
      <w:proofErr w:type="spellEnd"/>
      <w:r w:rsidRPr="00F461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на 2021-2022  учебный год;</w:t>
      </w:r>
    </w:p>
    <w:p w:rsidR="00080EBC" w:rsidRPr="00F4610A" w:rsidRDefault="00080EBC" w:rsidP="00080EB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0EBC" w:rsidRPr="00F4610A" w:rsidRDefault="00080EBC" w:rsidP="00080EB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перегрузок в классе с детьми разного уровня обучения и интереса к физике. Она позволяет сформировать у учащихся основной школы достаточно широкое представление о физической картине мира.</w:t>
      </w:r>
    </w:p>
    <w:p w:rsidR="00080EBC" w:rsidRPr="00F4610A" w:rsidRDefault="00080EBC" w:rsidP="00080EB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gramStart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</w:t>
      </w:r>
      <w:proofErr w:type="gramEnd"/>
      <w:r w:rsidRPr="00F4610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профессии.</w:t>
      </w:r>
    </w:p>
    <w:p w:rsidR="00080EBC" w:rsidRDefault="00080EBC" w:rsidP="00705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</w:p>
    <w:p w:rsidR="00080EBC" w:rsidRDefault="00080EBC" w:rsidP="00705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</w:p>
    <w:p w:rsidR="007051DD" w:rsidRPr="003140B4" w:rsidRDefault="003140B4" w:rsidP="00705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lastRenderedPageBreak/>
        <w:t>Календарно-т</w:t>
      </w:r>
      <w:r w:rsidR="007051DD" w:rsidRPr="003140B4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ематическое планирование по  физике</w:t>
      </w:r>
    </w:p>
    <w:p w:rsidR="007051DD" w:rsidRPr="003140B4" w:rsidRDefault="007051DD" w:rsidP="00705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</w:pPr>
      <w:r w:rsidRPr="003140B4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7 класс,  2ч в неделю.</w:t>
      </w:r>
    </w:p>
    <w:tbl>
      <w:tblPr>
        <w:tblpPr w:leftFromText="180" w:rightFromText="180" w:bottomFromText="200" w:vertAnchor="text" w:horzAnchor="margin" w:tblpXSpec="center" w:tblpY="244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82"/>
        <w:gridCol w:w="127"/>
        <w:gridCol w:w="2824"/>
        <w:gridCol w:w="3782"/>
        <w:gridCol w:w="1329"/>
        <w:gridCol w:w="1847"/>
        <w:gridCol w:w="420"/>
        <w:gridCol w:w="2125"/>
        <w:gridCol w:w="6"/>
        <w:gridCol w:w="1854"/>
        <w:gridCol w:w="15"/>
        <w:gridCol w:w="90"/>
        <w:gridCol w:w="19"/>
      </w:tblGrid>
      <w:tr w:rsidR="007051DD" w:rsidRPr="003140B4" w:rsidTr="003140B4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left" w:pos="360"/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bidi="en-US"/>
              </w:rPr>
              <w:t>№</w:t>
            </w:r>
          </w:p>
        </w:tc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Тема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урока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Кол</w:t>
            </w:r>
            <w:proofErr w:type="spellEnd"/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час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Дата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провед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.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по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плану</w:t>
            </w:r>
            <w:proofErr w:type="spellEnd"/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right="318"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</w:pP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Дата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пров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.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по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факту</w:t>
            </w:r>
            <w:proofErr w:type="spellEnd"/>
          </w:p>
        </w:tc>
      </w:tr>
      <w:tr w:rsidR="007051DD" w:rsidRPr="003140B4" w:rsidTr="003140B4">
        <w:tc>
          <w:tcPr>
            <w:tcW w:w="15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left" w:pos="360"/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                                       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Введение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4ч</w:t>
            </w:r>
          </w:p>
        </w:tc>
      </w:tr>
      <w:tr w:rsidR="007051DD" w:rsidRPr="003140B4" w:rsidTr="003140B4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Техника безопасности (ТБ) в кабинете физи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softHyphen/>
              <w:t>ки. Что изучает физи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softHyphen/>
              <w:t xml:space="preserve">ка. Физика - наука о природе.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Наблюдения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и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опыты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</w:p>
        </w:tc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Физические величины. Их измерение.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A176D8" w:rsidRPr="003140B4" w:rsidTr="003140B4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D8" w:rsidRPr="003140B4" w:rsidRDefault="00A176D8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D8" w:rsidRPr="003140B4" w:rsidRDefault="00A176D8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Точность и погрешность измерений.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D8" w:rsidRPr="003140B4" w:rsidRDefault="00A176D8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D8" w:rsidRPr="003140B4" w:rsidRDefault="00A176D8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6D8" w:rsidRPr="003140B4" w:rsidRDefault="00A176D8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8C024D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Инструктаж по ТБ. Лабо</w:t>
            </w:r>
            <w:r w:rsidR="008C0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раторная работа №1 « Определение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цены деления измерительного прибора»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13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8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4.</w:t>
            </w:r>
            <w:proofErr w:type="spellStart"/>
            <w:r w:rsidR="008C0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Физика</w:t>
            </w:r>
            <w:proofErr w:type="spellEnd"/>
            <w:r w:rsidR="008C0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и </w:t>
            </w:r>
            <w:proofErr w:type="spellStart"/>
            <w:r w:rsidR="008C0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техника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15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080EBC" w:rsidRDefault="007051DD" w:rsidP="003140B4">
            <w:pPr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>Тема</w:t>
            </w:r>
            <w:proofErr w:type="gramStart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>1</w:t>
            </w:r>
            <w:proofErr w:type="gramEnd"/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 xml:space="preserve">. </w:t>
            </w:r>
            <w:r w:rsidR="00080EB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 xml:space="preserve"> </w:t>
            </w:r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 xml:space="preserve">Первоначальные сведения  о строении  вещества. </w:t>
            </w:r>
            <w:r w:rsidRPr="00080EBC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>5ч.</w:t>
            </w:r>
          </w:p>
        </w:tc>
      </w:tr>
      <w:tr w:rsidR="007051DD" w:rsidRPr="003140B4" w:rsidTr="003140B4"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</w:p>
        </w:tc>
        <w:tc>
          <w:tcPr>
            <w:tcW w:w="8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Строение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вещества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. </w:t>
            </w:r>
            <w:r w:rsid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Молекулы</w:t>
            </w:r>
            <w:proofErr w:type="spellEnd"/>
            <w:r w:rsidR="00407CC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20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6</w:t>
            </w:r>
          </w:p>
        </w:tc>
        <w:tc>
          <w:tcPr>
            <w:tcW w:w="8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35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Инструкт</w:t>
            </w:r>
            <w:r w:rsidR="00F76A7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аж по ТБ. Лабораторная работа №2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«Измерение размеров малых тел». </w:t>
            </w:r>
          </w:p>
          <w:p w:rsidR="00DC3135" w:rsidRPr="003140B4" w:rsidRDefault="00DC3135" w:rsidP="003140B4">
            <w:pPr>
              <w:pStyle w:val="Pa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Лабораторная работа №</w:t>
            </w:r>
            <w:r w:rsidR="00F76A7E"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«Измерение длины, объема и </w:t>
            </w:r>
            <w:r w:rsidR="00080E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температуры тела».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lastRenderedPageBreak/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lastRenderedPageBreak/>
              <w:t>7</w:t>
            </w:r>
          </w:p>
        </w:tc>
        <w:tc>
          <w:tcPr>
            <w:tcW w:w="8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Диффузия в газах, жидкостях и твердых телах. Взаимное притяжение молекул.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27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8</w:t>
            </w:r>
          </w:p>
        </w:tc>
        <w:tc>
          <w:tcPr>
            <w:tcW w:w="8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Три состояния вещества. Различие в молекулярном строении твердых тел, жидкостей и газов.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30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.09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9</w:t>
            </w:r>
          </w:p>
        </w:tc>
        <w:tc>
          <w:tcPr>
            <w:tcW w:w="8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Контрольная работа №1 «Первоначальные сведения о строении вещества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4.</w:t>
            </w:r>
            <w:r w:rsidR="007A18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10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15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Default="003140B4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2.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тел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. 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>2</w:t>
            </w:r>
            <w:r w:rsidR="007051DD"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ч.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 xml:space="preserve"> </w:t>
            </w:r>
          </w:p>
          <w:p w:rsidR="003140B4" w:rsidRPr="003140B4" w:rsidRDefault="003140B4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c>
          <w:tcPr>
            <w:tcW w:w="15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spacing w:after="0" w:line="480" w:lineRule="auto"/>
              <w:ind w:firstLine="360"/>
              <w:rPr>
                <w:rFonts w:ascii="Times New Roman" w:eastAsia="Calibri" w:hAnsi="Times New Roman" w:cs="Times New Roman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10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Механическое движение. Равномерное и неравномерное движение.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7.10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11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Скорость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.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Единицы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скорости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12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Расчет пути и времени движения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21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13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="002C3E89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4.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Решение задач. Расчет пути и времени.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14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Инерция. Взаимодействие тел Самостоятельная работа по теме «Механическое движение»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28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15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Масса тела. Единицы массы. Измерение массы тела на весах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16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A7E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Инструктаж по ТБ. Лабораторная </w:t>
            </w:r>
            <w:r w:rsidR="00F76A7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работа №4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«Измерение массы тела на рычажных весах»</w:t>
            </w:r>
          </w:p>
          <w:p w:rsidR="00F76A7E" w:rsidRPr="003140B4" w:rsidRDefault="00F76A7E" w:rsidP="003140B4">
            <w:pPr>
              <w:pStyle w:val="Pa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Лабораторная работа №5. «Измерение массы тела на электронных весах»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lastRenderedPageBreak/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11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lastRenderedPageBreak/>
              <w:t>17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Инструкт</w:t>
            </w:r>
            <w:r w:rsidR="00F76A7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аж по ТБ. Лабораторная работа №6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«Измерение объема тела»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18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9.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Плотность тела. Расчет массы и объема тела по его плотности.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19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10.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Инструктаж по ТБ. Лабораторная </w:t>
            </w:r>
            <w:r w:rsidR="00F76A7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работа №7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«Измерение плотности твердого тела»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20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11.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Сила. Явление тяготения. Сила тяжести. 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25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21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12.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Сила упругости. Закон Гука. Вес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тела</w:t>
            </w:r>
            <w:proofErr w:type="gram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  <w:r w:rsidR="00F76A7E"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</w:t>
            </w:r>
            <w:proofErr w:type="gramEnd"/>
            <w:r w:rsidR="00F76A7E"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ронтальная</w:t>
            </w:r>
            <w:proofErr w:type="spellEnd"/>
            <w:r w:rsidR="00F76A7E"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лабораторная работа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29.11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22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13.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Единицы силы. Связь между силой тяжести и массой тела.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23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</w:p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14.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Решение задач. Вычисление силы тяжести, массы тела.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24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15.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Динамометр. Инструкт</w:t>
            </w:r>
            <w:r w:rsidR="00F76A7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аж по ТБ. Лабораторная работа №7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«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Градуирование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пружины и измерение сил динамометром»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9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25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A7E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16.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Сложение двух сил, направленных по одной прямой.  Равнодействующая сил.</w:t>
            </w:r>
            <w:r w:rsidR="00F76A7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="00F76A7E"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Фронтальная лабораторная работа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lastRenderedPageBreak/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lastRenderedPageBreak/>
              <w:t>26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A7E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 </w:t>
            </w:r>
            <w:r w:rsidR="002C3E89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17.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Сила трения</w:t>
            </w:r>
            <w:r w:rsidR="00F76A7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. </w:t>
            </w:r>
          </w:p>
          <w:p w:rsidR="00F76A7E" w:rsidRPr="003140B4" w:rsidRDefault="00F76A7E" w:rsidP="003140B4">
            <w:pPr>
              <w:pStyle w:val="Pa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Лабораторная работа №8 . «Измерение силы трения скольжения»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16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27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. </w:t>
            </w:r>
            <w:r w:rsidR="002C3E89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18.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Трение покоя.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20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.12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rPr>
          <w:gridAfter w:val="2"/>
          <w:wAfter w:w="10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28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</w:p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19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Трение в природе и технике.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23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.12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F57333" w:rsidRPr="003140B4" w:rsidTr="003140B4">
        <w:trPr>
          <w:gridAfter w:val="2"/>
          <w:wAfter w:w="10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333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29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333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20.</w:t>
            </w:r>
            <w:r w:rsidR="00F57333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Обобщение и повторение по теме «Взаимодействие тел».</w:t>
            </w:r>
          </w:p>
          <w:p w:rsidR="00F57333" w:rsidRPr="003140B4" w:rsidRDefault="00F57333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Решение задач.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333" w:rsidRPr="003140B4" w:rsidRDefault="00F57333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Корректировка</w:t>
            </w:r>
          </w:p>
          <w:p w:rsidR="00F57333" w:rsidRPr="003140B4" w:rsidRDefault="00F57333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уроков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333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27.12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333" w:rsidRPr="003140B4" w:rsidRDefault="00F57333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2"/>
          <w:wAfter w:w="10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30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21.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Обобщение и повторение по теме «Взаимодействие тел»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0E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30.12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2"/>
          <w:wAfter w:w="10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3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8C024D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22.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Контрольная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работа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r w:rsidR="001E32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№2 «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Взаимодействие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тел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»</w:t>
            </w:r>
            <w:r w:rsidR="008C0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17.01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2"/>
          <w:wAfter w:w="109" w:type="dxa"/>
        </w:trPr>
        <w:tc>
          <w:tcPr>
            <w:tcW w:w="151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 xml:space="preserve">Тема 3 . Давление твердых тел жидкостей и газов. </w:t>
            </w:r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22ч.</w:t>
            </w:r>
          </w:p>
          <w:p w:rsidR="003140B4" w:rsidRPr="003140B4" w:rsidRDefault="003140B4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32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Давление. Единицы давления. Способы уменьшения и увеличения давления.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="009B147A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33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Решение задач по теме «Давление твердого тела»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56CF0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="009B147A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3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 Давление газа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31</w:t>
            </w:r>
            <w:r w:rsidR="00256CF0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.01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35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Закон Паскаля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Самостоятельная работа по теме «Давление твердого тела»</w:t>
            </w:r>
            <w:r w:rsidR="00845D35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3.02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36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Давление в жидкости и газе. Расчет давления жидкости на 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lastRenderedPageBreak/>
              <w:t>дно и стенки сосуда.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lastRenderedPageBreak/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.02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lastRenderedPageBreak/>
              <w:t>37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Решение задач «Давление в жидкости и газе»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10.02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3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Сообщающиеся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сосуды</w:t>
            </w:r>
            <w:proofErr w:type="spellEnd"/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.02</w:t>
            </w:r>
          </w:p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3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9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Вес воздуха. Атмосферное давление. Почему существует воздушная оболочка Земли.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17.02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40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Измерение атмосферного давления. Опыт Торричелли.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.02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9.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Барометр-анероид. Атмосферное давление на различных высотах.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24.02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10.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Решение задач.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Самостоятельная работа по теме «Давление в жидкости и газе.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Атмосферное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давление</w:t>
            </w:r>
            <w:proofErr w:type="spellEnd"/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28.02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11.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Поршневой жидкостный насос. Гидравлический пресс.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3.03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12.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Манометры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10.03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3"/>
          <w:wAfter w:w="124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13.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Действие жидкости и газа на погруженное в них тело. Архимедова сила.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.03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1"/>
          <w:wAfter w:w="1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14.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Решение задач по теме «Сила Архимеда»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17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.03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1"/>
          <w:wAfter w:w="1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15.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Инструктаж по ТБ.</w:t>
            </w:r>
          </w:p>
          <w:p w:rsidR="007051DD" w:rsidRPr="003140B4" w:rsidRDefault="0044284E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Лабораторная работа №9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«Измерение выталкивающей силы действующей на погруженное в жидкость тело»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.03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1"/>
          <w:wAfter w:w="1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16.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Плавание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тел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24.03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1"/>
          <w:wAfter w:w="1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lastRenderedPageBreak/>
              <w:t>4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9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17.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Лабораторная работа №10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«Выяснение условий плавания тела в жидкости»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.04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1"/>
          <w:wAfter w:w="1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50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18.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Решение задач по теме: «Условия плавания тел»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.04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1"/>
          <w:wAfter w:w="1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19.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Плавание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судов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.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Воздухоплавание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11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.04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rPr>
          <w:gridAfter w:val="1"/>
          <w:wAfter w:w="19" w:type="dxa"/>
        </w:trPr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20.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Обобщение и повторение  по теме «Давление твердых тел жидкостей и газов»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14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.04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21.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Контрольная работа №3  «Давление твердых тел жидкостей и газов»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18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.04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152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bidi="en-US"/>
              </w:rPr>
              <w:t xml:space="preserve">                                                   Тема 4. Работа и мощность. Энергия. </w:t>
            </w:r>
            <w:r w:rsidRPr="003140B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 w:bidi="en-US"/>
              </w:rPr>
              <w:t>10 ч.</w:t>
            </w:r>
          </w:p>
        </w:tc>
      </w:tr>
      <w:tr w:rsidR="007051DD" w:rsidRPr="003140B4" w:rsidTr="003140B4">
        <w:trPr>
          <w:gridAfter w:val="9"/>
          <w:wAfter w:w="7705" w:type="dxa"/>
        </w:trPr>
        <w:tc>
          <w:tcPr>
            <w:tcW w:w="3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Механическая работа. Единицы работы. Решение задач.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.04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2.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Мощность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.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Решение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задач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.04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Самостоятельная работа по теме «Механическая работа. Мощность» Простые механизмы. Рычаг. Равновесие сил на рычаге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28.04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4.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Момент силы. Рычаги в технике, быту и природе.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5.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Инструктаж по ТБ. Лабораторная работа №9 «Выяснение условия равновесия рычага»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5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9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A7E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Применение закона равновесия рычага к блоку. Равенство работ при использовании простых механизмов.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Золотое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правило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механики</w:t>
            </w:r>
            <w:proofErr w:type="spellEnd"/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</w:t>
            </w:r>
          </w:p>
          <w:p w:rsidR="00F76A7E" w:rsidRPr="003140B4" w:rsidRDefault="00F76A7E" w:rsidP="003140B4">
            <w:pPr>
              <w:pStyle w:val="Pa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Фронталь</w:t>
            </w: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ная лабора</w:t>
            </w: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торная работа</w:t>
            </w:r>
            <w:r w:rsidR="0044284E"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140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7051DD" w:rsidRPr="003140B4" w:rsidRDefault="007051DD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16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lastRenderedPageBreak/>
              <w:t>60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7.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Коэффициент полезного действия механизма. Решение задач.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19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61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8.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Инструктаж по ТБ. Лабораторная работа №10 «Измерение КПД при подъеме тела по наклонной плоскости»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23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6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9.</w:t>
            </w:r>
            <w:r w:rsidR="007051DD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Энергия. Потенциальная и кинетическая энергия. Превращение одного вида механической энергии в другой.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24.05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bidi="en-US"/>
              </w:rPr>
              <w:t>6</w:t>
            </w: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3140B4" w:rsidRDefault="002C3E89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10.</w:t>
            </w:r>
            <w:r w:rsid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bookmarkStart w:id="0" w:name="_GoBack"/>
            <w:bookmarkEnd w:id="0"/>
            <w:r w:rsidR="007051DD" w:rsidRP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Годовая </w:t>
            </w:r>
            <w:r w:rsidR="009B147A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="007051DD" w:rsidRP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контрольная</w:t>
            </w:r>
            <w:r w:rsid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</w:t>
            </w:r>
            <w:r w:rsidR="007051DD" w:rsidRP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 работа</w:t>
            </w:r>
            <w:r w:rsidR="0044284E"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080EBC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1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1DD" w:rsidRPr="00080EBC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080E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26.05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080EBC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  <w:tr w:rsidR="007051DD" w:rsidRPr="003140B4" w:rsidTr="003140B4">
        <w:tc>
          <w:tcPr>
            <w:tcW w:w="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9E706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64</w:t>
            </w:r>
          </w:p>
        </w:tc>
        <w:tc>
          <w:tcPr>
            <w:tcW w:w="7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9B147A" w:rsidP="003140B4">
            <w:pPr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Работа над ошибками.  Подведение итогов.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9B147A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3140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>30.05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DD" w:rsidRPr="003140B4" w:rsidRDefault="007051DD" w:rsidP="003140B4">
            <w:pPr>
              <w:tabs>
                <w:tab w:val="center" w:pos="7285"/>
                <w:tab w:val="left" w:pos="9675"/>
              </w:tabs>
              <w:spacing w:after="0"/>
              <w:ind w:firstLine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</w:p>
        </w:tc>
      </w:tr>
    </w:tbl>
    <w:p w:rsidR="007051DD" w:rsidRPr="003140B4" w:rsidRDefault="007051DD" w:rsidP="007051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B257C" w:rsidRPr="003140B4" w:rsidRDefault="009B257C">
      <w:pPr>
        <w:rPr>
          <w:rFonts w:ascii="Times New Roman" w:hAnsi="Times New Roman" w:cs="Times New Roman"/>
          <w:sz w:val="28"/>
          <w:szCs w:val="28"/>
        </w:rPr>
      </w:pPr>
    </w:p>
    <w:sectPr w:rsidR="009B257C" w:rsidRPr="003140B4" w:rsidSect="007051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 New">
    <w:altName w:val="Textbook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C44DB"/>
    <w:multiLevelType w:val="multilevel"/>
    <w:tmpl w:val="AC86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72767E"/>
    <w:multiLevelType w:val="multilevel"/>
    <w:tmpl w:val="28A481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C2F"/>
    <w:rsid w:val="00080EBC"/>
    <w:rsid w:val="001E32CC"/>
    <w:rsid w:val="00256CF0"/>
    <w:rsid w:val="002C3E89"/>
    <w:rsid w:val="002D31C0"/>
    <w:rsid w:val="003140B4"/>
    <w:rsid w:val="003E1DBC"/>
    <w:rsid w:val="003F6C2F"/>
    <w:rsid w:val="00407CCD"/>
    <w:rsid w:val="0044284E"/>
    <w:rsid w:val="00514A8E"/>
    <w:rsid w:val="007051DD"/>
    <w:rsid w:val="007A18E7"/>
    <w:rsid w:val="00845D35"/>
    <w:rsid w:val="008C024D"/>
    <w:rsid w:val="008D030E"/>
    <w:rsid w:val="009B147A"/>
    <w:rsid w:val="009B257C"/>
    <w:rsid w:val="009E706A"/>
    <w:rsid w:val="00A176D8"/>
    <w:rsid w:val="00DC3135"/>
    <w:rsid w:val="00DC734C"/>
    <w:rsid w:val="00F20DFA"/>
    <w:rsid w:val="00F57333"/>
    <w:rsid w:val="00F76A7E"/>
    <w:rsid w:val="00FE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2">
    <w:name w:val="Pa32"/>
    <w:basedOn w:val="a"/>
    <w:next w:val="a"/>
    <w:uiPriority w:val="99"/>
    <w:rsid w:val="00DC3135"/>
    <w:pPr>
      <w:autoSpaceDE w:val="0"/>
      <w:autoSpaceDN w:val="0"/>
      <w:adjustRightInd w:val="0"/>
      <w:spacing w:after="0" w:line="221" w:lineRule="atLeast"/>
    </w:pPr>
    <w:rPr>
      <w:rFonts w:ascii="Textbook New" w:hAnsi="Textbook New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E6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4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2">
    <w:name w:val="Pa32"/>
    <w:basedOn w:val="a"/>
    <w:next w:val="a"/>
    <w:uiPriority w:val="99"/>
    <w:rsid w:val="00DC3135"/>
    <w:pPr>
      <w:autoSpaceDE w:val="0"/>
      <w:autoSpaceDN w:val="0"/>
      <w:adjustRightInd w:val="0"/>
      <w:spacing w:after="0" w:line="221" w:lineRule="atLeast"/>
    </w:pPr>
    <w:rPr>
      <w:rFonts w:ascii="Textbook New" w:hAnsi="Textbook New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E6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4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CF55-C6AD-4341-B448-0C3F1CE5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10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14</cp:revision>
  <cp:lastPrinted>2021-10-12T17:07:00Z</cp:lastPrinted>
  <dcterms:created xsi:type="dcterms:W3CDTF">2020-12-21T18:42:00Z</dcterms:created>
  <dcterms:modified xsi:type="dcterms:W3CDTF">2021-10-13T19:04:00Z</dcterms:modified>
</cp:coreProperties>
</file>